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9A6" w:rsidRPr="009F2950" w:rsidRDefault="005549A6" w:rsidP="005549A6">
      <w:pPr>
        <w:spacing w:after="200"/>
      </w:pPr>
      <w:r>
        <w:rPr>
          <w:b/>
          <w:sz w:val="32"/>
          <w:szCs w:val="32"/>
        </w:rPr>
        <w:t xml:space="preserve">Stichting </w:t>
      </w:r>
      <w:proofErr w:type="spellStart"/>
      <w:r>
        <w:rPr>
          <w:b/>
          <w:sz w:val="32"/>
          <w:szCs w:val="32"/>
        </w:rPr>
        <w:t>BuitenGewoonBuiten</w:t>
      </w:r>
      <w:proofErr w:type="spellEnd"/>
    </w:p>
    <w:p w:rsidR="005549A6" w:rsidRPr="005549A6" w:rsidRDefault="001A35B4" w:rsidP="005549A6">
      <w:pPr>
        <w:spacing w:after="200"/>
        <w:rPr>
          <w:b/>
          <w:sz w:val="32"/>
          <w:szCs w:val="32"/>
        </w:rPr>
      </w:pPr>
      <w:r>
        <w:rPr>
          <w:b/>
          <w:sz w:val="32"/>
          <w:szCs w:val="32"/>
        </w:rPr>
        <w:t>Jaaroverzicht</w:t>
      </w:r>
      <w:r w:rsidR="00CE4837">
        <w:rPr>
          <w:b/>
          <w:sz w:val="32"/>
          <w:szCs w:val="32"/>
        </w:rPr>
        <w:t xml:space="preserve"> 2023</w:t>
      </w:r>
    </w:p>
    <w:p w:rsidR="00F162CB" w:rsidRPr="004631CA" w:rsidRDefault="00F162CB" w:rsidP="004631CA">
      <w:pPr>
        <w:pStyle w:val="Geenafstand"/>
        <w:rPr>
          <w:b/>
        </w:rPr>
      </w:pPr>
      <w:r w:rsidRPr="004631CA">
        <w:rPr>
          <w:b/>
        </w:rPr>
        <w:t>Inleiding</w:t>
      </w:r>
    </w:p>
    <w:p w:rsidR="00F162CB" w:rsidRDefault="005549A6" w:rsidP="00BC05B7">
      <w:pPr>
        <w:pStyle w:val="Geenafstand"/>
      </w:pPr>
      <w:r>
        <w:t xml:space="preserve">Op </w:t>
      </w:r>
      <w:r w:rsidRPr="00837249">
        <w:t xml:space="preserve">26 januari 2015 </w:t>
      </w:r>
      <w:r>
        <w:t xml:space="preserve">is de Stichting </w:t>
      </w:r>
      <w:proofErr w:type="spellStart"/>
      <w:r>
        <w:t>B</w:t>
      </w:r>
      <w:r w:rsidR="007C04CC">
        <w:t>uiten</w:t>
      </w:r>
      <w:r>
        <w:t>G</w:t>
      </w:r>
      <w:r w:rsidR="007C04CC">
        <w:t>ewoon</w:t>
      </w:r>
      <w:r>
        <w:t>B</w:t>
      </w:r>
      <w:r w:rsidR="007C04CC">
        <w:t>uiten</w:t>
      </w:r>
      <w:proofErr w:type="spellEnd"/>
      <w:r w:rsidR="007C04CC">
        <w:t xml:space="preserve"> (BGB)</w:t>
      </w:r>
      <w:r>
        <w:t xml:space="preserve"> opgericht</w:t>
      </w:r>
      <w:r w:rsidR="00C57205">
        <w:t xml:space="preserve">. </w:t>
      </w:r>
      <w:r w:rsidR="007C04CC">
        <w:t xml:space="preserve"> Het doel</w:t>
      </w:r>
      <w:r w:rsidR="00F162CB">
        <w:t xml:space="preserve"> </w:t>
      </w:r>
      <w:r w:rsidR="007C04CC">
        <w:t xml:space="preserve">van de stichting is </w:t>
      </w:r>
      <w:r w:rsidR="00F162CB">
        <w:t xml:space="preserve">om </w:t>
      </w:r>
      <w:r w:rsidR="00F162CB" w:rsidRPr="00837249">
        <w:t>mensen meer bewust maken van de cultuurhistorische waarden van het platteland</w:t>
      </w:r>
      <w:r w:rsidR="007C04CC">
        <w:t>. D</w:t>
      </w:r>
      <w:r w:rsidR="00F162CB">
        <w:t xml:space="preserve">e stichting </w:t>
      </w:r>
      <w:r w:rsidR="007C04CC">
        <w:t xml:space="preserve">wil dit </w:t>
      </w:r>
      <w:r w:rsidR="00F162CB">
        <w:t xml:space="preserve">bereiken </w:t>
      </w:r>
      <w:r w:rsidR="00F162CB" w:rsidRPr="00837249">
        <w:t xml:space="preserve">door </w:t>
      </w:r>
      <w:r w:rsidR="00F162CB">
        <w:t xml:space="preserve">het  organiseren van </w:t>
      </w:r>
      <w:r w:rsidR="00F162CB" w:rsidRPr="00837249">
        <w:t>streekeigen en educati</w:t>
      </w:r>
      <w:r w:rsidR="00F162CB">
        <w:t xml:space="preserve">eve activiteiten en projecten, en </w:t>
      </w:r>
      <w:r w:rsidR="00F162CB" w:rsidRPr="00A765A0">
        <w:t xml:space="preserve">door </w:t>
      </w:r>
      <w:r w:rsidR="00F162CB">
        <w:t xml:space="preserve">het </w:t>
      </w:r>
      <w:r w:rsidR="00F162CB" w:rsidRPr="00A765A0">
        <w:t>creëren</w:t>
      </w:r>
      <w:r w:rsidR="00F162CB">
        <w:t xml:space="preserve"> van een breed draagvlak </w:t>
      </w:r>
      <w:r w:rsidR="00F162CB" w:rsidRPr="00A765A0">
        <w:t xml:space="preserve"> </w:t>
      </w:r>
      <w:r w:rsidR="00F162CB">
        <w:t>voor deze activiteiten en</w:t>
      </w:r>
      <w:r w:rsidR="00F162CB" w:rsidRPr="00A765A0">
        <w:t xml:space="preserve"> projecten</w:t>
      </w:r>
      <w:r w:rsidR="00F162CB">
        <w:t xml:space="preserve">. </w:t>
      </w:r>
    </w:p>
    <w:p w:rsidR="00617DB8" w:rsidRDefault="00617DB8" w:rsidP="004631CA">
      <w:pPr>
        <w:pStyle w:val="Geenafstand"/>
      </w:pPr>
    </w:p>
    <w:p w:rsidR="00617DB8" w:rsidRPr="00F162CB" w:rsidRDefault="005E34E2" w:rsidP="00F162CB">
      <w:pPr>
        <w:rPr>
          <w:b/>
        </w:rPr>
      </w:pPr>
      <w:r>
        <w:rPr>
          <w:b/>
        </w:rPr>
        <w:t>Bestuurszaken</w:t>
      </w:r>
    </w:p>
    <w:p w:rsidR="00DB357C" w:rsidRDefault="004631CA" w:rsidP="00BC05B7">
      <w:pPr>
        <w:pStyle w:val="Geenafstand"/>
      </w:pPr>
      <w:r>
        <w:t xml:space="preserve">Het bestuur </w:t>
      </w:r>
      <w:r w:rsidR="00F93B7E">
        <w:t xml:space="preserve">van de Stichting bestond in </w:t>
      </w:r>
      <w:r w:rsidR="003E754A">
        <w:t>de eer</w:t>
      </w:r>
      <w:r w:rsidR="0071192D">
        <w:t xml:space="preserve">ste helft van </w:t>
      </w:r>
      <w:r w:rsidR="00F93B7E">
        <w:t>20</w:t>
      </w:r>
      <w:r w:rsidR="00D83AA2">
        <w:t>23</w:t>
      </w:r>
      <w:r>
        <w:t xml:space="preserve"> uit: </w:t>
      </w:r>
      <w:r w:rsidR="008E35AB">
        <w:t xml:space="preserve">Arjan </w:t>
      </w:r>
      <w:proofErr w:type="spellStart"/>
      <w:r w:rsidR="008E35AB">
        <w:t>Wullink</w:t>
      </w:r>
      <w:proofErr w:type="spellEnd"/>
      <w:r w:rsidR="008E35AB">
        <w:t xml:space="preserve"> </w:t>
      </w:r>
      <w:r>
        <w:t>(voorzi</w:t>
      </w:r>
      <w:r w:rsidR="00B33636">
        <w:t>tter), Mieke Smit (secretaris</w:t>
      </w:r>
      <w:r>
        <w:t xml:space="preserve">) en </w:t>
      </w:r>
      <w:r w:rsidR="008E35AB">
        <w:t>Martje Eggens (</w:t>
      </w:r>
      <w:r w:rsidR="00B33636">
        <w:t>penningmeester</w:t>
      </w:r>
      <w:r w:rsidR="008E35AB">
        <w:t>)</w:t>
      </w:r>
      <w:r>
        <w:t xml:space="preserve">. </w:t>
      </w:r>
      <w:r w:rsidR="005932A0">
        <w:t xml:space="preserve">Het bestuur </w:t>
      </w:r>
      <w:r w:rsidR="0071192D">
        <w:t xml:space="preserve">in deze samenstelling </w:t>
      </w:r>
      <w:r w:rsidR="008E35AB">
        <w:t xml:space="preserve">en zijn adviseurs </w:t>
      </w:r>
      <w:r w:rsidR="005932A0">
        <w:t>h</w:t>
      </w:r>
      <w:r w:rsidR="00A11192">
        <w:t>ebben in 202</w:t>
      </w:r>
      <w:r w:rsidR="00D83AA2">
        <w:t>3</w:t>
      </w:r>
      <w:r w:rsidR="00F93B7E">
        <w:t xml:space="preserve"> een</w:t>
      </w:r>
      <w:r w:rsidR="00277B61">
        <w:t xml:space="preserve">maal vergaderd.  </w:t>
      </w:r>
      <w:r w:rsidR="00F93B7E">
        <w:t xml:space="preserve">Verder is er via de mail en via </w:t>
      </w:r>
      <w:proofErr w:type="spellStart"/>
      <w:r w:rsidR="00F93B7E">
        <w:t>Whatsapp</w:t>
      </w:r>
      <w:proofErr w:type="spellEnd"/>
      <w:r w:rsidR="00F93B7E">
        <w:t xml:space="preserve"> contact gehouden en overleg geweest.</w:t>
      </w:r>
      <w:r w:rsidR="00DB357C" w:rsidRPr="00DB357C">
        <w:t xml:space="preserve"> </w:t>
      </w:r>
      <w:r w:rsidR="003E754A">
        <w:t>In augustus heeft e</w:t>
      </w:r>
      <w:r w:rsidR="00D83AA2">
        <w:t>e</w:t>
      </w:r>
      <w:r w:rsidR="003E754A">
        <w:t>n bestuurswissel plaats gevonden. Twee bestuursleden hebben afscheid genomen, drie nieuwe bestuursleden zijn toegetreden.  In juni was reeds</w:t>
      </w:r>
      <w:r w:rsidR="001115F8">
        <w:t>, tijdens een BBQ,</w:t>
      </w:r>
      <w:r w:rsidR="003E754A">
        <w:t xml:space="preserve"> informeel afscheid genomen van de bestuursleden en  de vrijwilligers die jarenlang het groot onderhoud van de educatieve moestuin hadden gedaan. </w:t>
      </w:r>
    </w:p>
    <w:p w:rsidR="0071192D" w:rsidRDefault="0071192D" w:rsidP="00BC05B7">
      <w:pPr>
        <w:pStyle w:val="Geenafstand"/>
      </w:pPr>
    </w:p>
    <w:p w:rsidR="00AA19D5" w:rsidRPr="00AA19D5" w:rsidRDefault="001115F8" w:rsidP="00BC05B7">
      <w:pPr>
        <w:pStyle w:val="Geenafstand"/>
        <w:rPr>
          <w:b/>
        </w:rPr>
      </w:pPr>
      <w:r>
        <w:rPr>
          <w:b/>
        </w:rPr>
        <w:t>Moestuin</w:t>
      </w:r>
    </w:p>
    <w:p w:rsidR="003459E1" w:rsidRDefault="003459E1" w:rsidP="003459E1">
      <w:pPr>
        <w:pStyle w:val="Geenafstand"/>
      </w:pPr>
      <w:r w:rsidRPr="00837249">
        <w:t xml:space="preserve">Het eerste project van </w:t>
      </w:r>
      <w:r>
        <w:t>BGB was</w:t>
      </w:r>
      <w:r w:rsidRPr="00837249">
        <w:t xml:space="preserve"> de aanleg</w:t>
      </w:r>
      <w:r>
        <w:t xml:space="preserve">, beheer en onderhoud </w:t>
      </w:r>
      <w:r w:rsidRPr="00837249">
        <w:t xml:space="preserve"> van een educatieve m</w:t>
      </w:r>
      <w:r>
        <w:t xml:space="preserve">oestuin op het terrein van de kinderboerderij </w:t>
      </w:r>
      <w:proofErr w:type="spellStart"/>
      <w:r>
        <w:t>Feltsigt</w:t>
      </w:r>
      <w:proofErr w:type="spellEnd"/>
      <w:r>
        <w:t xml:space="preserve">, </w:t>
      </w:r>
      <w:proofErr w:type="spellStart"/>
      <w:r>
        <w:t>Bekveldseweg</w:t>
      </w:r>
      <w:proofErr w:type="spellEnd"/>
      <w:r>
        <w:t xml:space="preserve"> 5  te Hengelo. Vanaf 2016 </w:t>
      </w:r>
      <w:r w:rsidR="00B96C96">
        <w:t>t/m 2022</w:t>
      </w:r>
      <w:r>
        <w:t xml:space="preserve"> (met uitzondering van het coronajaar 2020) zijn leerlingen van zowel de St. Bernardusschool in Keijenborg als de </w:t>
      </w:r>
      <w:proofErr w:type="spellStart"/>
      <w:r>
        <w:t>Bekveldse</w:t>
      </w:r>
      <w:proofErr w:type="spellEnd"/>
      <w:r>
        <w:t xml:space="preserve"> school in Bekveld in de educatieve moestuin aan de slag geweest. </w:t>
      </w:r>
    </w:p>
    <w:p w:rsidR="003459E1" w:rsidRDefault="003459E1" w:rsidP="003459E1">
      <w:pPr>
        <w:pStyle w:val="Geenafstand"/>
      </w:pPr>
      <w:r>
        <w:t xml:space="preserve">In 2022 werd bekend dat de </w:t>
      </w:r>
      <w:proofErr w:type="spellStart"/>
      <w:r>
        <w:t>Bekveldse</w:t>
      </w:r>
      <w:proofErr w:type="spellEnd"/>
      <w:r>
        <w:t xml:space="preserve"> school in 2023 zou ophouden te bestaan. </w:t>
      </w:r>
      <w:r w:rsidR="0084553A">
        <w:t>D</w:t>
      </w:r>
      <w:r>
        <w:t xml:space="preserve">e St Bernardus school gaf begin 2023 aan niet </w:t>
      </w:r>
      <w:r w:rsidR="0071192D">
        <w:t xml:space="preserve">meer </w:t>
      </w:r>
      <w:r>
        <w:t>deel te nemen</w:t>
      </w:r>
      <w:r w:rsidR="0071192D">
        <w:t xml:space="preserve"> aan het moestuinproject</w:t>
      </w:r>
      <w:r>
        <w:t>. Naar aanleiding daarvan is besl</w:t>
      </w:r>
      <w:r w:rsidR="001115F8">
        <w:t>oten om in 2023</w:t>
      </w:r>
      <w:r>
        <w:t xml:space="preserve"> </w:t>
      </w:r>
      <w:r w:rsidR="001115F8">
        <w:t xml:space="preserve"> </w:t>
      </w:r>
      <w:r>
        <w:t xml:space="preserve">geen tuinseizoen meer te organiseren.  De vrijwilligers hebben nog wel het groot onderhoud van de tuin gedaan. </w:t>
      </w:r>
      <w:r w:rsidR="001115F8">
        <w:t>Eind 2023 is de moestuin weer overgedragen aan de eigenaars en is de gebruiksovereenkomst opgezegd.</w:t>
      </w:r>
    </w:p>
    <w:p w:rsidR="00ED2F7B" w:rsidRDefault="00ED2F7B" w:rsidP="00DE32CE">
      <w:pPr>
        <w:spacing w:line="240" w:lineRule="auto"/>
      </w:pPr>
    </w:p>
    <w:p w:rsidR="00ED2F7B" w:rsidRPr="00ED2F7B" w:rsidRDefault="00ED2F7B" w:rsidP="00DE32CE">
      <w:pPr>
        <w:spacing w:line="240" w:lineRule="auto"/>
        <w:rPr>
          <w:b/>
        </w:rPr>
      </w:pPr>
      <w:r w:rsidRPr="00ED2F7B">
        <w:rPr>
          <w:b/>
        </w:rPr>
        <w:t>Andere activiteiten</w:t>
      </w:r>
    </w:p>
    <w:p w:rsidR="00A11192" w:rsidRDefault="0084553A" w:rsidP="008471EF">
      <w:pPr>
        <w:spacing w:line="240" w:lineRule="auto"/>
      </w:pPr>
      <w:r w:rsidRPr="0084553A">
        <w:t>Het jaar 2023 was een jaar waarin er een doorontwikkeling plaatsvond van activiteiten van de stichting. In de loop van het jaar werd duidelijk dat 2 scholen niet meer mee wilden doen in het schooltuinproject</w:t>
      </w:r>
      <w:r>
        <w:t>gezien de doelstelling van de stichting</w:t>
      </w:r>
      <w:r w:rsidRPr="0084553A">
        <w:t xml:space="preserve">, heeft het bestuur gezocht naar activiteiten die daarbij zouden passen. </w:t>
      </w:r>
      <w:r w:rsidR="008471EF">
        <w:t xml:space="preserve">Medio 2023 is de stichting zich gaan richten op het behoud en de herbestemming van het schoolgebouw aan de Hogenkampweg waar voorheen de </w:t>
      </w:r>
      <w:proofErr w:type="spellStart"/>
      <w:r w:rsidR="008471EF">
        <w:t>Bekveldse</w:t>
      </w:r>
      <w:proofErr w:type="spellEnd"/>
      <w:r w:rsidR="008471EF">
        <w:t xml:space="preserve"> school in was gehuisvest. Samen met de buurtvereniging Bekveld zijn er conceptplannen gemaakt en is met de gemeente gesproken. Het is nog onduidelijk wat de uitkomst hiervan zal zijn.</w:t>
      </w:r>
    </w:p>
    <w:p w:rsidR="002E1093" w:rsidRDefault="002E1093" w:rsidP="008471EF">
      <w:pPr>
        <w:spacing w:line="240" w:lineRule="auto"/>
      </w:pPr>
    </w:p>
    <w:p w:rsidR="008471EF" w:rsidRDefault="008471EF"/>
    <w:p w:rsidR="008471EF" w:rsidRDefault="008471EF">
      <w:pPr>
        <w:rPr>
          <w:b/>
        </w:rPr>
      </w:pPr>
    </w:p>
    <w:p w:rsidR="002E1093" w:rsidRDefault="002E1093">
      <w:pPr>
        <w:rPr>
          <w:b/>
        </w:rPr>
      </w:pPr>
    </w:p>
    <w:p w:rsidR="002E1093" w:rsidRDefault="002E1093">
      <w:pPr>
        <w:rPr>
          <w:b/>
        </w:rPr>
      </w:pPr>
    </w:p>
    <w:p w:rsidR="002E1093" w:rsidRDefault="002E1093">
      <w:pPr>
        <w:rPr>
          <w:b/>
        </w:rPr>
      </w:pPr>
    </w:p>
    <w:p w:rsidR="002E1093" w:rsidRDefault="002E1093">
      <w:pPr>
        <w:rPr>
          <w:b/>
        </w:rPr>
      </w:pPr>
    </w:p>
    <w:p w:rsidR="002E1093" w:rsidRDefault="002E1093">
      <w:pPr>
        <w:rPr>
          <w:b/>
        </w:rPr>
      </w:pPr>
    </w:p>
    <w:p w:rsidR="002E1093" w:rsidRDefault="002E1093">
      <w:pPr>
        <w:rPr>
          <w:b/>
        </w:rPr>
      </w:pPr>
    </w:p>
    <w:p w:rsidR="002E1093" w:rsidRDefault="002E1093">
      <w:pPr>
        <w:rPr>
          <w:b/>
        </w:rPr>
      </w:pPr>
    </w:p>
    <w:p w:rsidR="008471EF" w:rsidRDefault="008471EF">
      <w:pPr>
        <w:rPr>
          <w:b/>
        </w:rPr>
      </w:pPr>
    </w:p>
    <w:p w:rsidR="00BE1529" w:rsidRPr="008471EF" w:rsidRDefault="00D83AA2" w:rsidP="008471EF">
      <w:pPr>
        <w:spacing w:after="200"/>
        <w:rPr>
          <w:b/>
          <w:sz w:val="32"/>
          <w:szCs w:val="32"/>
        </w:rPr>
      </w:pPr>
      <w:r>
        <w:rPr>
          <w:b/>
          <w:sz w:val="32"/>
          <w:szCs w:val="32"/>
        </w:rPr>
        <w:t>Jaarrekening</w:t>
      </w:r>
      <w:r w:rsidR="008471EF">
        <w:rPr>
          <w:b/>
          <w:sz w:val="32"/>
          <w:szCs w:val="32"/>
        </w:rPr>
        <w:t xml:space="preserve"> 2023</w:t>
      </w:r>
    </w:p>
    <w:p w:rsidR="001B04FC" w:rsidRDefault="001B04FC">
      <w:pPr>
        <w:rPr>
          <w:b/>
        </w:rPr>
      </w:pPr>
    </w:p>
    <w:tbl>
      <w:tblPr>
        <w:tblStyle w:val="Tabelraster"/>
        <w:tblW w:w="0" w:type="auto"/>
        <w:tblLook w:val="04A0" w:firstRow="1" w:lastRow="0" w:firstColumn="1" w:lastColumn="0" w:noHBand="0" w:noVBand="1"/>
      </w:tblPr>
      <w:tblGrid>
        <w:gridCol w:w="2303"/>
        <w:gridCol w:w="2303"/>
        <w:gridCol w:w="2303"/>
        <w:gridCol w:w="2303"/>
      </w:tblGrid>
      <w:tr w:rsidR="001C4472" w:rsidTr="001C4472">
        <w:tc>
          <w:tcPr>
            <w:tcW w:w="2303" w:type="dxa"/>
          </w:tcPr>
          <w:p w:rsidR="001C4472" w:rsidRDefault="001C4472">
            <w:pPr>
              <w:rPr>
                <w:b/>
              </w:rPr>
            </w:pPr>
            <w:r>
              <w:rPr>
                <w:b/>
              </w:rPr>
              <w:t xml:space="preserve">Baten </w:t>
            </w:r>
          </w:p>
        </w:tc>
        <w:tc>
          <w:tcPr>
            <w:tcW w:w="2303" w:type="dxa"/>
          </w:tcPr>
          <w:p w:rsidR="001C4472" w:rsidRDefault="001C4472">
            <w:pPr>
              <w:rPr>
                <w:b/>
              </w:rPr>
            </w:pPr>
          </w:p>
        </w:tc>
        <w:tc>
          <w:tcPr>
            <w:tcW w:w="2303" w:type="dxa"/>
          </w:tcPr>
          <w:p w:rsidR="001C4472" w:rsidRDefault="001C4472">
            <w:pPr>
              <w:rPr>
                <w:b/>
              </w:rPr>
            </w:pPr>
            <w:r>
              <w:rPr>
                <w:b/>
              </w:rPr>
              <w:t>Lasten</w:t>
            </w:r>
          </w:p>
        </w:tc>
        <w:tc>
          <w:tcPr>
            <w:tcW w:w="2303" w:type="dxa"/>
          </w:tcPr>
          <w:p w:rsidR="001C4472" w:rsidRDefault="001C4472">
            <w:pPr>
              <w:rPr>
                <w:b/>
              </w:rPr>
            </w:pPr>
          </w:p>
        </w:tc>
      </w:tr>
      <w:tr w:rsidR="001C4472" w:rsidTr="001C4472">
        <w:tc>
          <w:tcPr>
            <w:tcW w:w="2303" w:type="dxa"/>
          </w:tcPr>
          <w:p w:rsidR="001C4472" w:rsidRDefault="001C4472">
            <w:pPr>
              <w:rPr>
                <w:b/>
              </w:rPr>
            </w:pPr>
            <w:r>
              <w:t>Saldo 2022</w:t>
            </w:r>
          </w:p>
        </w:tc>
        <w:tc>
          <w:tcPr>
            <w:tcW w:w="2303" w:type="dxa"/>
          </w:tcPr>
          <w:p w:rsidR="001C4472" w:rsidRDefault="001C4472">
            <w:pPr>
              <w:rPr>
                <w:b/>
              </w:rPr>
            </w:pPr>
            <w:r>
              <w:t>632,43</w:t>
            </w:r>
          </w:p>
        </w:tc>
        <w:tc>
          <w:tcPr>
            <w:tcW w:w="2303" w:type="dxa"/>
          </w:tcPr>
          <w:p w:rsidR="001C4472" w:rsidRDefault="001C4472">
            <w:pPr>
              <w:rPr>
                <w:b/>
              </w:rPr>
            </w:pPr>
            <w:r>
              <w:t>Bankkosten</w:t>
            </w:r>
          </w:p>
        </w:tc>
        <w:tc>
          <w:tcPr>
            <w:tcW w:w="2303" w:type="dxa"/>
          </w:tcPr>
          <w:p w:rsidR="001C4472" w:rsidRDefault="001C4472">
            <w:pPr>
              <w:rPr>
                <w:b/>
              </w:rPr>
            </w:pPr>
            <w:r>
              <w:t>3,75</w:t>
            </w:r>
          </w:p>
        </w:tc>
      </w:tr>
      <w:tr w:rsidR="007619C2" w:rsidTr="001C4472">
        <w:tc>
          <w:tcPr>
            <w:tcW w:w="2303" w:type="dxa"/>
          </w:tcPr>
          <w:p w:rsidR="007619C2" w:rsidRDefault="007619C2" w:rsidP="00206EA0">
            <w:pPr>
              <w:rPr>
                <w:b/>
              </w:rPr>
            </w:pPr>
            <w:r>
              <w:t>Vrije gift drankjes</w:t>
            </w:r>
          </w:p>
        </w:tc>
        <w:tc>
          <w:tcPr>
            <w:tcW w:w="2303" w:type="dxa"/>
          </w:tcPr>
          <w:p w:rsidR="007619C2" w:rsidRDefault="007619C2" w:rsidP="00206EA0">
            <w:pPr>
              <w:rPr>
                <w:b/>
              </w:rPr>
            </w:pPr>
            <w:r>
              <w:t>404,50</w:t>
            </w:r>
          </w:p>
        </w:tc>
        <w:tc>
          <w:tcPr>
            <w:tcW w:w="2303" w:type="dxa"/>
          </w:tcPr>
          <w:p w:rsidR="007619C2" w:rsidRPr="001C4472" w:rsidRDefault="007619C2" w:rsidP="007619C2">
            <w:r w:rsidRPr="001C4472">
              <w:t>BBQ vrijwilligers</w:t>
            </w:r>
          </w:p>
        </w:tc>
        <w:tc>
          <w:tcPr>
            <w:tcW w:w="2303" w:type="dxa"/>
          </w:tcPr>
          <w:p w:rsidR="007619C2" w:rsidRPr="001C4472" w:rsidRDefault="007619C2" w:rsidP="00206EA0">
            <w:r w:rsidRPr="001C4472">
              <w:t>140,57</w:t>
            </w:r>
          </w:p>
        </w:tc>
      </w:tr>
      <w:tr w:rsidR="007619C2" w:rsidTr="001C4472">
        <w:tc>
          <w:tcPr>
            <w:tcW w:w="2303" w:type="dxa"/>
          </w:tcPr>
          <w:p w:rsidR="007619C2" w:rsidRDefault="007619C2">
            <w:pPr>
              <w:rPr>
                <w:b/>
              </w:rPr>
            </w:pPr>
          </w:p>
        </w:tc>
        <w:tc>
          <w:tcPr>
            <w:tcW w:w="2303" w:type="dxa"/>
          </w:tcPr>
          <w:p w:rsidR="007619C2" w:rsidRDefault="007619C2">
            <w:pPr>
              <w:rPr>
                <w:b/>
              </w:rPr>
            </w:pPr>
          </w:p>
        </w:tc>
        <w:tc>
          <w:tcPr>
            <w:tcW w:w="2303" w:type="dxa"/>
          </w:tcPr>
          <w:p w:rsidR="007619C2" w:rsidRDefault="007619C2" w:rsidP="00206EA0">
            <w:r>
              <w:t>Website-abonnement</w:t>
            </w:r>
          </w:p>
        </w:tc>
        <w:tc>
          <w:tcPr>
            <w:tcW w:w="2303" w:type="dxa"/>
          </w:tcPr>
          <w:p w:rsidR="007619C2" w:rsidRDefault="007619C2" w:rsidP="00206EA0">
            <w:r>
              <w:t>22,98</w:t>
            </w:r>
          </w:p>
        </w:tc>
      </w:tr>
      <w:tr w:rsidR="007619C2" w:rsidTr="001C4472">
        <w:tc>
          <w:tcPr>
            <w:tcW w:w="2303" w:type="dxa"/>
          </w:tcPr>
          <w:p w:rsidR="007619C2" w:rsidRDefault="007619C2">
            <w:pPr>
              <w:rPr>
                <w:b/>
              </w:rPr>
            </w:pPr>
          </w:p>
        </w:tc>
        <w:tc>
          <w:tcPr>
            <w:tcW w:w="2303" w:type="dxa"/>
          </w:tcPr>
          <w:p w:rsidR="007619C2" w:rsidRDefault="007619C2">
            <w:pPr>
              <w:rPr>
                <w:b/>
              </w:rPr>
            </w:pPr>
          </w:p>
        </w:tc>
        <w:tc>
          <w:tcPr>
            <w:tcW w:w="2303" w:type="dxa"/>
          </w:tcPr>
          <w:p w:rsidR="007619C2" w:rsidRDefault="007619C2" w:rsidP="00206EA0">
            <w:r>
              <w:t>Bankkosten (administratie)</w:t>
            </w:r>
          </w:p>
        </w:tc>
        <w:tc>
          <w:tcPr>
            <w:tcW w:w="2303" w:type="dxa"/>
          </w:tcPr>
          <w:p w:rsidR="007619C2" w:rsidRDefault="007619C2" w:rsidP="00206EA0">
            <w:r>
              <w:t>41,04</w:t>
            </w:r>
          </w:p>
        </w:tc>
      </w:tr>
      <w:tr w:rsidR="007619C2" w:rsidTr="001C4472">
        <w:tc>
          <w:tcPr>
            <w:tcW w:w="2303" w:type="dxa"/>
          </w:tcPr>
          <w:p w:rsidR="007619C2" w:rsidRDefault="007619C2">
            <w:pPr>
              <w:rPr>
                <w:b/>
              </w:rPr>
            </w:pPr>
          </w:p>
        </w:tc>
        <w:tc>
          <w:tcPr>
            <w:tcW w:w="2303" w:type="dxa"/>
          </w:tcPr>
          <w:p w:rsidR="007619C2" w:rsidRDefault="007619C2">
            <w:pPr>
              <w:rPr>
                <w:b/>
              </w:rPr>
            </w:pPr>
          </w:p>
        </w:tc>
        <w:tc>
          <w:tcPr>
            <w:tcW w:w="2303" w:type="dxa"/>
          </w:tcPr>
          <w:p w:rsidR="007619C2" w:rsidRDefault="007619C2" w:rsidP="00206EA0">
            <w:pPr>
              <w:tabs>
                <w:tab w:val="right" w:pos="2048"/>
              </w:tabs>
            </w:pPr>
            <w:r>
              <w:t>Keukenmaterialen</w:t>
            </w:r>
            <w:r>
              <w:tab/>
            </w:r>
          </w:p>
        </w:tc>
        <w:tc>
          <w:tcPr>
            <w:tcW w:w="2303" w:type="dxa"/>
          </w:tcPr>
          <w:p w:rsidR="007619C2" w:rsidRDefault="007619C2" w:rsidP="00206EA0">
            <w:r>
              <w:t>13,93</w:t>
            </w:r>
          </w:p>
        </w:tc>
      </w:tr>
      <w:tr w:rsidR="007619C2" w:rsidTr="001C4472">
        <w:tc>
          <w:tcPr>
            <w:tcW w:w="2303" w:type="dxa"/>
          </w:tcPr>
          <w:p w:rsidR="007619C2" w:rsidRDefault="007619C2" w:rsidP="00206EA0"/>
        </w:tc>
        <w:tc>
          <w:tcPr>
            <w:tcW w:w="2303" w:type="dxa"/>
          </w:tcPr>
          <w:p w:rsidR="007619C2" w:rsidRDefault="007619C2" w:rsidP="00206EA0"/>
        </w:tc>
        <w:tc>
          <w:tcPr>
            <w:tcW w:w="2303" w:type="dxa"/>
          </w:tcPr>
          <w:p w:rsidR="007619C2" w:rsidRDefault="007619C2" w:rsidP="00206EA0">
            <w:r>
              <w:t>Koffie, drankjes</w:t>
            </w:r>
          </w:p>
        </w:tc>
        <w:tc>
          <w:tcPr>
            <w:tcW w:w="2303" w:type="dxa"/>
          </w:tcPr>
          <w:p w:rsidR="007619C2" w:rsidRDefault="007619C2" w:rsidP="00206EA0">
            <w:r>
              <w:t>468,97</w:t>
            </w:r>
          </w:p>
        </w:tc>
      </w:tr>
      <w:tr w:rsidR="007619C2" w:rsidTr="001C4472">
        <w:tc>
          <w:tcPr>
            <w:tcW w:w="2303" w:type="dxa"/>
          </w:tcPr>
          <w:p w:rsidR="007619C2" w:rsidRPr="00515C7D" w:rsidRDefault="007619C2" w:rsidP="00206EA0">
            <w:pPr>
              <w:rPr>
                <w:b/>
                <w:bCs/>
              </w:rPr>
            </w:pPr>
            <w:r w:rsidRPr="00515C7D">
              <w:rPr>
                <w:b/>
                <w:bCs/>
              </w:rPr>
              <w:t>Totaal</w:t>
            </w:r>
          </w:p>
        </w:tc>
        <w:tc>
          <w:tcPr>
            <w:tcW w:w="2303" w:type="dxa"/>
          </w:tcPr>
          <w:p w:rsidR="007619C2" w:rsidRPr="00515C7D" w:rsidRDefault="007619C2" w:rsidP="00206EA0">
            <w:pPr>
              <w:rPr>
                <w:b/>
                <w:bCs/>
              </w:rPr>
            </w:pPr>
            <w:r w:rsidRPr="00515C7D">
              <w:rPr>
                <w:b/>
                <w:bCs/>
              </w:rPr>
              <w:t>1.036,93</w:t>
            </w:r>
          </w:p>
        </w:tc>
        <w:tc>
          <w:tcPr>
            <w:tcW w:w="2303" w:type="dxa"/>
          </w:tcPr>
          <w:p w:rsidR="007619C2" w:rsidRPr="00515C7D" w:rsidRDefault="007619C2" w:rsidP="00206EA0">
            <w:pPr>
              <w:rPr>
                <w:b/>
                <w:bCs/>
              </w:rPr>
            </w:pPr>
            <w:r w:rsidRPr="00515C7D">
              <w:rPr>
                <w:b/>
                <w:bCs/>
              </w:rPr>
              <w:t>Totaal</w:t>
            </w:r>
          </w:p>
        </w:tc>
        <w:tc>
          <w:tcPr>
            <w:tcW w:w="2303" w:type="dxa"/>
          </w:tcPr>
          <w:p w:rsidR="007619C2" w:rsidRPr="00515C7D" w:rsidRDefault="007619C2" w:rsidP="00206EA0">
            <w:pPr>
              <w:rPr>
                <w:b/>
                <w:bCs/>
              </w:rPr>
            </w:pPr>
            <w:r w:rsidRPr="00515C7D">
              <w:rPr>
                <w:b/>
                <w:bCs/>
              </w:rPr>
              <w:t>691,24</w:t>
            </w:r>
          </w:p>
        </w:tc>
      </w:tr>
    </w:tbl>
    <w:p w:rsidR="003E2E71" w:rsidRDefault="003E2E71">
      <w:pPr>
        <w:rPr>
          <w:b/>
        </w:rPr>
      </w:pPr>
    </w:p>
    <w:p w:rsidR="0039351A" w:rsidRPr="0039351A" w:rsidRDefault="0039351A" w:rsidP="0039351A">
      <w:pPr>
        <w:rPr>
          <w:b/>
        </w:rPr>
      </w:pPr>
    </w:p>
    <w:p w:rsidR="0039351A" w:rsidRPr="002E1093" w:rsidRDefault="0039351A" w:rsidP="0084553A">
      <w:pPr>
        <w:spacing w:line="240" w:lineRule="auto"/>
        <w:rPr>
          <w:b/>
        </w:rPr>
      </w:pPr>
      <w:r w:rsidRPr="002E1093">
        <w:rPr>
          <w:b/>
        </w:rPr>
        <w:t>Toelichting jaarrekening 2023</w:t>
      </w:r>
    </w:p>
    <w:p w:rsidR="0039351A" w:rsidRPr="007619C2" w:rsidRDefault="0039351A" w:rsidP="0084553A">
      <w:pPr>
        <w:spacing w:line="240" w:lineRule="auto"/>
      </w:pPr>
    </w:p>
    <w:p w:rsidR="0039351A" w:rsidRPr="007619C2" w:rsidRDefault="0039351A" w:rsidP="0084553A">
      <w:pPr>
        <w:spacing w:line="240" w:lineRule="auto"/>
      </w:pPr>
      <w:r w:rsidRPr="007619C2">
        <w:t>Het jaar 2023 was een jaar waarin er een doorontwikkeling plaatsvond van activiteiten van de stichting. In de loop van het jaar werd duidelijk dat 2 scholen niet meer mee wilden doen in het schooltuinproject. Omdat het de doelstelling is van de stichting om zich lokaal dienstbaar te maken aan de bewustwording van cultuurhistorische waarden van het platteland, heeft het bestuur gezocht naar activiteiten die daarbij zouden passen. Daarop deed zich medio september een gelegenheid voor om activiteiten te organiseren met als thema ‘</w:t>
      </w:r>
      <w:proofErr w:type="spellStart"/>
      <w:r w:rsidRPr="007619C2">
        <w:t>Noaberschap</w:t>
      </w:r>
      <w:proofErr w:type="spellEnd"/>
      <w:r w:rsidRPr="007619C2">
        <w:t>’. De eerste activiteiten in het vierde kwartaal waren een ‘Lichtjestocht’ en een workshop bloemschikken. De inkomsten hieruit betroffen giften voor koffie en drankjes en een vergoeding voor materiaalkosten. Het jaar 2023 is met een klein positief saldo  -345,69 euro- afgesloten. De stichting heeft geen spaartegoeden, geen schulden en geen bezittingen. Vanwege de doorontwikkeling naar activiteiten op het gebied van sociale cohesie (</w:t>
      </w:r>
      <w:proofErr w:type="spellStart"/>
      <w:r w:rsidRPr="007619C2">
        <w:t>Noaberschap</w:t>
      </w:r>
      <w:proofErr w:type="spellEnd"/>
      <w:r w:rsidRPr="007619C2">
        <w:t xml:space="preserve">) heeft er een bestuurswisseling plaatsgevonden, deze is ingeschreven in de Kamer van Koophandel. </w:t>
      </w:r>
    </w:p>
    <w:p w:rsidR="0039351A" w:rsidRPr="0084553A" w:rsidRDefault="0039351A" w:rsidP="0084553A">
      <w:pPr>
        <w:spacing w:line="240" w:lineRule="auto"/>
      </w:pPr>
    </w:p>
    <w:p w:rsidR="0039351A" w:rsidRPr="0039351A" w:rsidRDefault="0039351A" w:rsidP="0039351A">
      <w:pPr>
        <w:rPr>
          <w:b/>
        </w:rPr>
      </w:pPr>
    </w:p>
    <w:p w:rsidR="00E563C6" w:rsidRPr="00690600" w:rsidRDefault="00E563C6">
      <w:pPr>
        <w:rPr>
          <w:b/>
        </w:rPr>
      </w:pPr>
      <w:r w:rsidRPr="00690600">
        <w:rPr>
          <w:b/>
        </w:rPr>
        <w:tab/>
      </w:r>
      <w:r w:rsidRPr="00690600">
        <w:rPr>
          <w:b/>
        </w:rPr>
        <w:tab/>
      </w:r>
    </w:p>
    <w:p w:rsidR="00E563C6" w:rsidRDefault="00E563C6" w:rsidP="00E563C6"/>
    <w:p w:rsidR="00493277" w:rsidRDefault="00493277" w:rsidP="00E563C6"/>
    <w:sectPr w:rsidR="00493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9A6"/>
    <w:rsid w:val="00000833"/>
    <w:rsid w:val="0005469D"/>
    <w:rsid w:val="0007136C"/>
    <w:rsid w:val="000D098A"/>
    <w:rsid w:val="000F0C4C"/>
    <w:rsid w:val="001055C3"/>
    <w:rsid w:val="001115F8"/>
    <w:rsid w:val="00117CDE"/>
    <w:rsid w:val="0018227B"/>
    <w:rsid w:val="00186C61"/>
    <w:rsid w:val="00195DA7"/>
    <w:rsid w:val="001A35B4"/>
    <w:rsid w:val="001B04FC"/>
    <w:rsid w:val="001C4472"/>
    <w:rsid w:val="001D15FC"/>
    <w:rsid w:val="001F62A2"/>
    <w:rsid w:val="0020490C"/>
    <w:rsid w:val="0021185F"/>
    <w:rsid w:val="00220F48"/>
    <w:rsid w:val="00231ACA"/>
    <w:rsid w:val="0024731A"/>
    <w:rsid w:val="0025657C"/>
    <w:rsid w:val="00277B61"/>
    <w:rsid w:val="002D0C18"/>
    <w:rsid w:val="002E1093"/>
    <w:rsid w:val="003116FE"/>
    <w:rsid w:val="00317BFE"/>
    <w:rsid w:val="003323A9"/>
    <w:rsid w:val="00342DB3"/>
    <w:rsid w:val="003459E1"/>
    <w:rsid w:val="00352934"/>
    <w:rsid w:val="00357941"/>
    <w:rsid w:val="003806F4"/>
    <w:rsid w:val="0038118C"/>
    <w:rsid w:val="00384EE4"/>
    <w:rsid w:val="0039351A"/>
    <w:rsid w:val="003A0E12"/>
    <w:rsid w:val="003D3A95"/>
    <w:rsid w:val="003E2E71"/>
    <w:rsid w:val="003E754A"/>
    <w:rsid w:val="00407EC9"/>
    <w:rsid w:val="004407D8"/>
    <w:rsid w:val="004604EB"/>
    <w:rsid w:val="004631CA"/>
    <w:rsid w:val="004814D8"/>
    <w:rsid w:val="00486F15"/>
    <w:rsid w:val="00493277"/>
    <w:rsid w:val="004B6D1E"/>
    <w:rsid w:val="004F4EA3"/>
    <w:rsid w:val="005522A8"/>
    <w:rsid w:val="005549A6"/>
    <w:rsid w:val="005872C1"/>
    <w:rsid w:val="005932A0"/>
    <w:rsid w:val="005E34E2"/>
    <w:rsid w:val="0061022E"/>
    <w:rsid w:val="00617DB8"/>
    <w:rsid w:val="0062533A"/>
    <w:rsid w:val="006609AF"/>
    <w:rsid w:val="00661606"/>
    <w:rsid w:val="00662CA5"/>
    <w:rsid w:val="00665220"/>
    <w:rsid w:val="00680D6F"/>
    <w:rsid w:val="00690600"/>
    <w:rsid w:val="006A6FEF"/>
    <w:rsid w:val="006F6011"/>
    <w:rsid w:val="0071192D"/>
    <w:rsid w:val="007440F6"/>
    <w:rsid w:val="007619C2"/>
    <w:rsid w:val="007C04CC"/>
    <w:rsid w:val="007C05C5"/>
    <w:rsid w:val="007E16F4"/>
    <w:rsid w:val="007E7311"/>
    <w:rsid w:val="0084553A"/>
    <w:rsid w:val="008471EF"/>
    <w:rsid w:val="008505A0"/>
    <w:rsid w:val="00857D54"/>
    <w:rsid w:val="00876EE6"/>
    <w:rsid w:val="008C2E63"/>
    <w:rsid w:val="008E35AB"/>
    <w:rsid w:val="009163E7"/>
    <w:rsid w:val="0095261A"/>
    <w:rsid w:val="00956563"/>
    <w:rsid w:val="0097246B"/>
    <w:rsid w:val="009B28F5"/>
    <w:rsid w:val="009B40E6"/>
    <w:rsid w:val="009F2950"/>
    <w:rsid w:val="00A11192"/>
    <w:rsid w:val="00A232E4"/>
    <w:rsid w:val="00A347A2"/>
    <w:rsid w:val="00A6406E"/>
    <w:rsid w:val="00A92F84"/>
    <w:rsid w:val="00AA19D5"/>
    <w:rsid w:val="00AA3BAA"/>
    <w:rsid w:val="00AB2B9B"/>
    <w:rsid w:val="00B052E7"/>
    <w:rsid w:val="00B33636"/>
    <w:rsid w:val="00B36831"/>
    <w:rsid w:val="00B96C96"/>
    <w:rsid w:val="00BA6553"/>
    <w:rsid w:val="00BC05B7"/>
    <w:rsid w:val="00BE1529"/>
    <w:rsid w:val="00C270D2"/>
    <w:rsid w:val="00C5452D"/>
    <w:rsid w:val="00C57205"/>
    <w:rsid w:val="00C66CCD"/>
    <w:rsid w:val="00C73BA7"/>
    <w:rsid w:val="00C9026D"/>
    <w:rsid w:val="00CD0940"/>
    <w:rsid w:val="00CD0BB7"/>
    <w:rsid w:val="00CD4BB8"/>
    <w:rsid w:val="00CD4F8F"/>
    <w:rsid w:val="00CE4837"/>
    <w:rsid w:val="00D01FDC"/>
    <w:rsid w:val="00D12C7D"/>
    <w:rsid w:val="00D83AA2"/>
    <w:rsid w:val="00DA5128"/>
    <w:rsid w:val="00DB1DD2"/>
    <w:rsid w:val="00DB357C"/>
    <w:rsid w:val="00DB4965"/>
    <w:rsid w:val="00DC3F36"/>
    <w:rsid w:val="00DE32CE"/>
    <w:rsid w:val="00E1365C"/>
    <w:rsid w:val="00E42C02"/>
    <w:rsid w:val="00E525F7"/>
    <w:rsid w:val="00E563C6"/>
    <w:rsid w:val="00E73A06"/>
    <w:rsid w:val="00E766E7"/>
    <w:rsid w:val="00E90799"/>
    <w:rsid w:val="00ED2F7B"/>
    <w:rsid w:val="00F03629"/>
    <w:rsid w:val="00F162CB"/>
    <w:rsid w:val="00F3141E"/>
    <w:rsid w:val="00F320A2"/>
    <w:rsid w:val="00F46C26"/>
    <w:rsid w:val="00F93B7E"/>
    <w:rsid w:val="00FE0E1A"/>
    <w:rsid w:val="00FE78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549A6"/>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D0C18"/>
    <w:pPr>
      <w:spacing w:after="0" w:line="240" w:lineRule="auto"/>
    </w:pPr>
  </w:style>
  <w:style w:type="character" w:styleId="Hyperlink">
    <w:name w:val="Hyperlink"/>
    <w:basedOn w:val="Standaardalinea-lettertype"/>
    <w:uiPriority w:val="99"/>
    <w:unhideWhenUsed/>
    <w:rsid w:val="00AA19D5"/>
    <w:rPr>
      <w:color w:val="0000FF"/>
      <w:u w:val="single"/>
    </w:rPr>
  </w:style>
  <w:style w:type="character" w:styleId="GevolgdeHyperlink">
    <w:name w:val="FollowedHyperlink"/>
    <w:basedOn w:val="Standaardalinea-lettertype"/>
    <w:uiPriority w:val="99"/>
    <w:semiHidden/>
    <w:unhideWhenUsed/>
    <w:rsid w:val="00220F48"/>
    <w:rPr>
      <w:color w:val="800080" w:themeColor="followedHyperlink"/>
      <w:u w:val="single"/>
    </w:rPr>
  </w:style>
  <w:style w:type="table" w:styleId="Tabelraster">
    <w:name w:val="Table Grid"/>
    <w:basedOn w:val="Standaardtabel"/>
    <w:uiPriority w:val="59"/>
    <w:rsid w:val="001C4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549A6"/>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D0C18"/>
    <w:pPr>
      <w:spacing w:after="0" w:line="240" w:lineRule="auto"/>
    </w:pPr>
  </w:style>
  <w:style w:type="character" w:styleId="Hyperlink">
    <w:name w:val="Hyperlink"/>
    <w:basedOn w:val="Standaardalinea-lettertype"/>
    <w:uiPriority w:val="99"/>
    <w:unhideWhenUsed/>
    <w:rsid w:val="00AA19D5"/>
    <w:rPr>
      <w:color w:val="0000FF"/>
      <w:u w:val="single"/>
    </w:rPr>
  </w:style>
  <w:style w:type="character" w:styleId="GevolgdeHyperlink">
    <w:name w:val="FollowedHyperlink"/>
    <w:basedOn w:val="Standaardalinea-lettertype"/>
    <w:uiPriority w:val="99"/>
    <w:semiHidden/>
    <w:unhideWhenUsed/>
    <w:rsid w:val="00220F48"/>
    <w:rPr>
      <w:color w:val="800080" w:themeColor="followedHyperlink"/>
      <w:u w:val="single"/>
    </w:rPr>
  </w:style>
  <w:style w:type="table" w:styleId="Tabelraster">
    <w:name w:val="Table Grid"/>
    <w:basedOn w:val="Standaardtabel"/>
    <w:uiPriority w:val="59"/>
    <w:rsid w:val="001C4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614</Words>
  <Characters>3379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3</cp:revision>
  <cp:lastPrinted>2023-01-24T17:21:00Z</cp:lastPrinted>
  <dcterms:created xsi:type="dcterms:W3CDTF">2024-03-07T13:18:00Z</dcterms:created>
  <dcterms:modified xsi:type="dcterms:W3CDTF">2024-03-07T13:26:00Z</dcterms:modified>
</cp:coreProperties>
</file>